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唐山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互联网用户账号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     月  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039"/>
        <w:gridCol w:w="2067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账    号</w:t>
            </w:r>
          </w:p>
        </w:tc>
        <w:tc>
          <w:tcPr>
            <w:tcW w:w="6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账号类型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微博、微信公众号、抖音、快手等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账号主体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公司或个人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地    址</w:t>
            </w:r>
          </w:p>
        </w:tc>
        <w:tc>
          <w:tcPr>
            <w:tcW w:w="6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功能简介</w:t>
            </w:r>
          </w:p>
        </w:tc>
        <w:tc>
          <w:tcPr>
            <w:tcW w:w="6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开通日期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粉丝数量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截止填表当日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" w:eastAsia="仿宋_GB2312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账号所有人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管理员姓名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管理员微信号</w:t>
            </w:r>
          </w:p>
        </w:tc>
        <w:tc>
          <w:tcPr>
            <w:tcW w:w="6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</w:rPr>
              <w:t>签名盖章确认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</w:rPr>
              <w:t>以上信息均真实有效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1316"/>
    <w:rsid w:val="00131464"/>
    <w:rsid w:val="00236C8E"/>
    <w:rsid w:val="00366923"/>
    <w:rsid w:val="00390E88"/>
    <w:rsid w:val="005512DD"/>
    <w:rsid w:val="00644876"/>
    <w:rsid w:val="00A028D3"/>
    <w:rsid w:val="00A52414"/>
    <w:rsid w:val="00AA4969"/>
    <w:rsid w:val="00B62430"/>
    <w:rsid w:val="00E51316"/>
    <w:rsid w:val="00E66714"/>
    <w:rsid w:val="00F17A94"/>
    <w:rsid w:val="00F24065"/>
    <w:rsid w:val="0AC552E0"/>
    <w:rsid w:val="22712A10"/>
    <w:rsid w:val="33195C12"/>
    <w:rsid w:val="42A52D38"/>
    <w:rsid w:val="54743EBF"/>
    <w:rsid w:val="56A2010D"/>
    <w:rsid w:val="68C7159E"/>
    <w:rsid w:val="747C7C89"/>
    <w:rsid w:val="BE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2019-03-21T15:54:00Z</dcterms:created>
  <dc:creator>User</dc:creator>
  <cp:lastModifiedBy>wxb106</cp:lastModifiedBy>
  <cp:lastPrinted>2020-05-06T10:33:00Z</cp:lastPrinted>
  <dcterms:modified xsi:type="dcterms:W3CDTF">2021-11-01T17:13:30Z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3C2CD8CA5BCD4DFAAF9D43FD713BE33A</vt:lpwstr>
  </property>
</Properties>
</file>